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AE" w:rsidRDefault="00056844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Fordhall Residential Competition Form</w:t>
      </w:r>
      <w:r w:rsidR="00737DE6">
        <w:rPr>
          <w:b/>
          <w:sz w:val="32"/>
          <w:szCs w:val="32"/>
        </w:rPr>
        <w:t xml:space="preserve"> 2022</w:t>
      </w:r>
    </w:p>
    <w:p w:rsidR="00056844" w:rsidRDefault="00056844">
      <w:r>
        <w:t xml:space="preserve">Please ensure each submission comes with a </w:t>
      </w:r>
      <w:r w:rsidR="00737DE6">
        <w:t>completed</w:t>
      </w:r>
      <w:r>
        <w:t xml:space="preserve"> copy of this form. Any entries without this cover form will not be accepted. </w:t>
      </w:r>
    </w:p>
    <w:p w:rsidR="00056844" w:rsidRDefault="00056844">
      <w:r w:rsidRPr="00737DE6">
        <w:rPr>
          <w:b/>
        </w:rPr>
        <w:t>Note</w:t>
      </w:r>
      <w:r>
        <w:t>: only one submission allowed per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056844" w:rsidTr="00056844">
        <w:tc>
          <w:tcPr>
            <w:tcW w:w="4106" w:type="dxa"/>
          </w:tcPr>
          <w:p w:rsidR="00056844" w:rsidRDefault="00056844">
            <w:r>
              <w:t>School / Education Group Name</w:t>
            </w:r>
          </w:p>
        </w:tc>
        <w:tc>
          <w:tcPr>
            <w:tcW w:w="4910" w:type="dxa"/>
          </w:tcPr>
          <w:p w:rsidR="00056844" w:rsidRDefault="00056844"/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>
            <w:r>
              <w:t>Contact Name</w:t>
            </w:r>
          </w:p>
        </w:tc>
        <w:tc>
          <w:tcPr>
            <w:tcW w:w="4910" w:type="dxa"/>
          </w:tcPr>
          <w:p w:rsidR="00056844" w:rsidRDefault="00056844"/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>
            <w:r>
              <w:t>Job Title</w:t>
            </w:r>
          </w:p>
        </w:tc>
        <w:tc>
          <w:tcPr>
            <w:tcW w:w="4910" w:type="dxa"/>
          </w:tcPr>
          <w:p w:rsidR="00056844" w:rsidRDefault="00056844"/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 w:rsidP="00056844">
            <w:r>
              <w:t>Contact Telephone Number</w:t>
            </w:r>
          </w:p>
        </w:tc>
        <w:tc>
          <w:tcPr>
            <w:tcW w:w="4910" w:type="dxa"/>
          </w:tcPr>
          <w:p w:rsidR="00056844" w:rsidRDefault="00056844"/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>
            <w:r>
              <w:t>Contact Email Address</w:t>
            </w:r>
          </w:p>
        </w:tc>
        <w:tc>
          <w:tcPr>
            <w:tcW w:w="4910" w:type="dxa"/>
          </w:tcPr>
          <w:p w:rsidR="00056844" w:rsidRDefault="00056844"/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>
            <w:r>
              <w:t>Address of School</w:t>
            </w:r>
          </w:p>
        </w:tc>
        <w:tc>
          <w:tcPr>
            <w:tcW w:w="4910" w:type="dxa"/>
          </w:tcPr>
          <w:p w:rsidR="00056844" w:rsidRDefault="00056844"/>
          <w:p w:rsidR="00056844" w:rsidRDefault="00056844"/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>
            <w:r>
              <w:t>School Post Code</w:t>
            </w:r>
          </w:p>
        </w:tc>
        <w:tc>
          <w:tcPr>
            <w:tcW w:w="4910" w:type="dxa"/>
          </w:tcPr>
          <w:p w:rsidR="00056844" w:rsidRDefault="00056844"/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 w:rsidP="00056844">
            <w:r>
              <w:t>Year of Class</w:t>
            </w:r>
          </w:p>
        </w:tc>
        <w:tc>
          <w:tcPr>
            <w:tcW w:w="4910" w:type="dxa"/>
          </w:tcPr>
          <w:p w:rsidR="00056844" w:rsidRDefault="00056844"/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>
            <w:r>
              <w:t>No. of Children in Class (please note full accommodation of 30 children includes the use of camp beds)</w:t>
            </w:r>
          </w:p>
        </w:tc>
        <w:tc>
          <w:tcPr>
            <w:tcW w:w="4910" w:type="dxa"/>
          </w:tcPr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>
            <w:r>
              <w:t>Has Your School Visited Fordhall Farm Before</w:t>
            </w:r>
          </w:p>
        </w:tc>
        <w:tc>
          <w:tcPr>
            <w:tcW w:w="4910" w:type="dxa"/>
          </w:tcPr>
          <w:p w:rsidR="00056844" w:rsidRDefault="00056844">
            <w:r>
              <w:t>Yes / No</w:t>
            </w:r>
          </w:p>
          <w:p w:rsidR="00056844" w:rsidRDefault="00056844"/>
          <w:p w:rsidR="00056844" w:rsidRDefault="00056844">
            <w:r>
              <w:t>If yes, when………</w:t>
            </w:r>
          </w:p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>
            <w:r>
              <w:t>If you win the competition, can you cover the cost of transportation to and from Fordhall Farm?</w:t>
            </w:r>
          </w:p>
        </w:tc>
        <w:tc>
          <w:tcPr>
            <w:tcW w:w="4910" w:type="dxa"/>
          </w:tcPr>
          <w:p w:rsidR="00056844" w:rsidRDefault="00056844"/>
        </w:tc>
      </w:tr>
      <w:tr w:rsidR="00056844" w:rsidTr="00056844">
        <w:tc>
          <w:tcPr>
            <w:tcW w:w="4106" w:type="dxa"/>
          </w:tcPr>
          <w:p w:rsidR="00056844" w:rsidRDefault="00056844">
            <w:r>
              <w:t>How did you hear about this competition?</w:t>
            </w:r>
          </w:p>
          <w:p w:rsidR="00056844" w:rsidRDefault="00056844"/>
          <w:p w:rsidR="00056844" w:rsidRDefault="00056844">
            <w:r>
              <w:t>Recommendation from a friend / Facebook / Instagram / Twitter / Email / Local Press</w:t>
            </w:r>
          </w:p>
        </w:tc>
        <w:tc>
          <w:tcPr>
            <w:tcW w:w="4910" w:type="dxa"/>
          </w:tcPr>
          <w:p w:rsidR="00056844" w:rsidRDefault="00056844"/>
        </w:tc>
      </w:tr>
      <w:tr w:rsidR="002D3B1F" w:rsidTr="00056844">
        <w:tc>
          <w:tcPr>
            <w:tcW w:w="4106" w:type="dxa"/>
          </w:tcPr>
          <w:p w:rsidR="002D3B1F" w:rsidRDefault="002D3B1F">
            <w:r>
              <w:t>Are you happy for us to contact you regarding other educational visits and opportunities at Fordhall Farm in the future?</w:t>
            </w:r>
          </w:p>
        </w:tc>
        <w:tc>
          <w:tcPr>
            <w:tcW w:w="4910" w:type="dxa"/>
          </w:tcPr>
          <w:p w:rsidR="002D3B1F" w:rsidRDefault="002D3B1F">
            <w:r>
              <w:t>Yes  / No</w:t>
            </w:r>
          </w:p>
        </w:tc>
      </w:tr>
    </w:tbl>
    <w:p w:rsidR="00056844" w:rsidRDefault="00056844"/>
    <w:p w:rsidR="002D3B1F" w:rsidRDefault="002D3B1F">
      <w:r>
        <w:t xml:space="preserve">Please note that no details will be passed on to third parties. To see our full Privacy Form </w:t>
      </w:r>
      <w:hyperlink r:id="rId6" w:history="1">
        <w:r w:rsidRPr="00887866">
          <w:rPr>
            <w:rStyle w:val="Hyperlink"/>
          </w:rPr>
          <w:t>Click Here</w:t>
        </w:r>
      </w:hyperlink>
      <w:bookmarkStart w:id="0" w:name="_GoBack"/>
      <w:bookmarkEnd w:id="0"/>
    </w:p>
    <w:sectPr w:rsidR="002D3B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DB" w:rsidRDefault="00796ADB" w:rsidP="00056844">
      <w:pPr>
        <w:spacing w:after="0" w:line="240" w:lineRule="auto"/>
      </w:pPr>
      <w:r>
        <w:separator/>
      </w:r>
    </w:p>
  </w:endnote>
  <w:endnote w:type="continuationSeparator" w:id="0">
    <w:p w:rsidR="00796ADB" w:rsidRDefault="00796ADB" w:rsidP="0005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44" w:rsidRDefault="00056844">
    <w:pPr>
      <w:pStyle w:val="Footer"/>
    </w:pPr>
    <w:r>
      <w:t xml:space="preserve">For full competition rules please see </w:t>
    </w:r>
    <w:hyperlink r:id="rId1" w:history="1">
      <w:r w:rsidRPr="002717F6">
        <w:rPr>
          <w:rStyle w:val="Hyperlink"/>
        </w:rPr>
        <w:t>www.fordhallfarm.com/freeresidential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DB" w:rsidRDefault="00796ADB" w:rsidP="00056844">
      <w:pPr>
        <w:spacing w:after="0" w:line="240" w:lineRule="auto"/>
      </w:pPr>
      <w:r>
        <w:separator/>
      </w:r>
    </w:p>
  </w:footnote>
  <w:footnote w:type="continuationSeparator" w:id="0">
    <w:p w:rsidR="00796ADB" w:rsidRDefault="00796ADB" w:rsidP="0005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44" w:rsidRDefault="00056844">
    <w:pPr>
      <w:pStyle w:val="Header"/>
    </w:pPr>
    <w:r w:rsidRPr="00056844">
      <w:drawing>
        <wp:anchor distT="0" distB="0" distL="114300" distR="114300" simplePos="0" relativeHeight="251659264" behindDoc="1" locked="0" layoutInCell="1" allowOverlap="1" wp14:anchorId="612D788C" wp14:editId="2876856D">
          <wp:simplePos x="0" y="0"/>
          <wp:positionH relativeFrom="column">
            <wp:posOffset>4551045</wp:posOffset>
          </wp:positionH>
          <wp:positionV relativeFrom="paragraph">
            <wp:posOffset>-219710</wp:posOffset>
          </wp:positionV>
          <wp:extent cx="1242060" cy="514985"/>
          <wp:effectExtent l="0" t="0" r="0" b="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rdhall dis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844">
      <w:drawing>
        <wp:anchor distT="0" distB="0" distL="114300" distR="114300" simplePos="0" relativeHeight="251660288" behindDoc="1" locked="0" layoutInCell="1" allowOverlap="1" wp14:anchorId="4E095D75" wp14:editId="58533049">
          <wp:simplePos x="0" y="0"/>
          <wp:positionH relativeFrom="column">
            <wp:posOffset>2228850</wp:posOffset>
          </wp:positionH>
          <wp:positionV relativeFrom="paragraph">
            <wp:posOffset>-266065</wp:posOffset>
          </wp:positionV>
          <wp:extent cx="1275715" cy="529590"/>
          <wp:effectExtent l="0" t="0" r="635" b="3810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dhall St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A3E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A70581C" wp14:editId="12F0D9C1">
          <wp:simplePos x="0" y="0"/>
          <wp:positionH relativeFrom="margin">
            <wp:posOffset>-57150</wp:posOffset>
          </wp:positionH>
          <wp:positionV relativeFrom="paragraph">
            <wp:posOffset>-219710</wp:posOffset>
          </wp:positionV>
          <wp:extent cx="1217930" cy="488950"/>
          <wp:effectExtent l="0" t="0" r="1270" b="635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rdhall pl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4"/>
    <w:rsid w:val="00056844"/>
    <w:rsid w:val="002D3B1F"/>
    <w:rsid w:val="003F6E64"/>
    <w:rsid w:val="00737DE6"/>
    <w:rsid w:val="00796ADB"/>
    <w:rsid w:val="00887866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C9EC"/>
  <w15:chartTrackingRefBased/>
  <w15:docId w15:val="{0A7B3605-8685-423C-AF76-4B49134E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44"/>
  </w:style>
  <w:style w:type="paragraph" w:styleId="Footer">
    <w:name w:val="footer"/>
    <w:basedOn w:val="Normal"/>
    <w:link w:val="FooterChar"/>
    <w:uiPriority w:val="99"/>
    <w:unhideWhenUsed/>
    <w:rsid w:val="0005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44"/>
  </w:style>
  <w:style w:type="character" w:styleId="Hyperlink">
    <w:name w:val="Hyperlink"/>
    <w:basedOn w:val="DefaultParagraphFont"/>
    <w:uiPriority w:val="99"/>
    <w:unhideWhenUsed/>
    <w:rsid w:val="00056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dhallfarm.com/privacy-polic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dhallfarm.com/freeresidenti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3</cp:revision>
  <dcterms:created xsi:type="dcterms:W3CDTF">2022-06-01T21:22:00Z</dcterms:created>
  <dcterms:modified xsi:type="dcterms:W3CDTF">2022-06-01T21:36:00Z</dcterms:modified>
</cp:coreProperties>
</file>